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78DD8F" w14:textId="1F465C75" w:rsidR="00A95CAA" w:rsidRDefault="00A95CAA">
      <w:pPr>
        <w:rPr>
          <w:noProof/>
        </w:rPr>
      </w:pPr>
      <w:r>
        <w:rPr>
          <w:noProof/>
        </w:rPr>
        <w:t xml:space="preserve">After Login Show Annual Package </w:t>
      </w:r>
    </w:p>
    <w:p w14:paraId="1E178BE9" w14:textId="6955B697" w:rsidR="00EB7314" w:rsidRDefault="00A95CAA">
      <w:r>
        <w:rPr>
          <w:noProof/>
        </w:rPr>
        <w:drawing>
          <wp:inline distT="0" distB="0" distL="0" distR="0" wp14:anchorId="6BC04FEF" wp14:editId="6CA3681F">
            <wp:extent cx="5924550" cy="30670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AA0A4" w14:textId="020168A2" w:rsidR="00A95CAA" w:rsidRDefault="00A95CAA"/>
    <w:p w14:paraId="0B17B30C" w14:textId="0E98E33E" w:rsidR="00A95CAA" w:rsidRDefault="00A95CAA">
      <w:r>
        <w:t xml:space="preserve">Fill the company required information </w:t>
      </w:r>
    </w:p>
    <w:p w14:paraId="1A5274C7" w14:textId="1B5DFEDF" w:rsidR="00A95CAA" w:rsidRDefault="00A95CAA">
      <w:r>
        <w:rPr>
          <w:noProof/>
        </w:rPr>
        <w:drawing>
          <wp:inline distT="0" distB="0" distL="0" distR="0" wp14:anchorId="56D64D97" wp14:editId="7682DD4C">
            <wp:extent cx="5924550" cy="30575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76E02" w14:textId="71C1A425" w:rsidR="00A95CAA" w:rsidRDefault="00A95CAA"/>
    <w:p w14:paraId="2CC321E5" w14:textId="35921B15" w:rsidR="00A95CAA" w:rsidRDefault="00A95CAA">
      <w:r>
        <w:lastRenderedPageBreak/>
        <w:t xml:space="preserve">After show the payment detail page </w:t>
      </w:r>
      <w:r>
        <w:br/>
      </w:r>
      <w:r>
        <w:rPr>
          <w:noProof/>
        </w:rPr>
        <w:drawing>
          <wp:inline distT="0" distB="0" distL="0" distR="0" wp14:anchorId="68FCAF71" wp14:editId="61F6478C">
            <wp:extent cx="5924550" cy="2743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5CBB2" w14:textId="5C050603" w:rsidR="00A95CAA" w:rsidRDefault="00A95CAA"/>
    <w:p w14:paraId="47C48EB6" w14:textId="7984C121" w:rsidR="00A95CAA" w:rsidRDefault="00A95CAA">
      <w:r>
        <w:t xml:space="preserve">After show Razor pay model </w:t>
      </w:r>
    </w:p>
    <w:p w14:paraId="74F20CCA" w14:textId="1B3C7B8A" w:rsidR="00A95CAA" w:rsidRDefault="000E20B2">
      <w:r>
        <w:rPr>
          <w:noProof/>
        </w:rPr>
        <w:drawing>
          <wp:inline distT="0" distB="0" distL="0" distR="0" wp14:anchorId="28A85DCA" wp14:editId="2EBC9DD1">
            <wp:extent cx="5934075" cy="26384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C0DDF" w14:textId="388D1711" w:rsidR="000E20B2" w:rsidRDefault="000E20B2"/>
    <w:p w14:paraId="17BAAA64" w14:textId="488EDB77" w:rsidR="000E20B2" w:rsidRDefault="00E35438">
      <w:r>
        <w:lastRenderedPageBreak/>
        <w:t xml:space="preserve">If user did not make a payment and visit the dashboard than </w:t>
      </w:r>
      <w:r>
        <w:br/>
      </w:r>
      <w:r>
        <w:rPr>
          <w:noProof/>
        </w:rPr>
        <w:drawing>
          <wp:inline distT="0" distB="0" distL="0" distR="0" wp14:anchorId="6B1E305E" wp14:editId="7A9FFA86">
            <wp:extent cx="5924550" cy="25908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649FC" w14:textId="59D115A6" w:rsidR="00E35438" w:rsidRDefault="00E35438"/>
    <w:p w14:paraId="4538579F" w14:textId="27B191ED" w:rsidR="00E35438" w:rsidRDefault="00E35438">
      <w:r>
        <w:t xml:space="preserve">If user make a payment than </w:t>
      </w:r>
      <w:r>
        <w:br/>
      </w:r>
      <w:r>
        <w:br/>
      </w:r>
      <w:r>
        <w:rPr>
          <w:noProof/>
        </w:rPr>
        <w:drawing>
          <wp:inline distT="0" distB="0" distL="0" distR="0" wp14:anchorId="7FA438A7" wp14:editId="71AA5F97">
            <wp:extent cx="5934075" cy="232410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7FC79" w14:textId="33396E6C" w:rsidR="00E35438" w:rsidRDefault="00E35438"/>
    <w:p w14:paraId="3D4DE440" w14:textId="703A3BDF" w:rsidR="00E35438" w:rsidRDefault="00E35438"/>
    <w:p w14:paraId="0517C4F0" w14:textId="666A15EB" w:rsidR="00E35438" w:rsidRDefault="00E35438">
      <w:r>
        <w:t xml:space="preserve">After visit on dashboard </w:t>
      </w:r>
      <w:r>
        <w:br/>
        <w:t xml:space="preserve"> and if user consume almost all the lead than we are showing </w:t>
      </w:r>
      <w:proofErr w:type="spellStart"/>
      <w:proofErr w:type="gramStart"/>
      <w:r>
        <w:t>a</w:t>
      </w:r>
      <w:proofErr w:type="spellEnd"/>
      <w:proofErr w:type="gramEnd"/>
      <w:r>
        <w:t xml:space="preserve"> alert </w:t>
      </w:r>
      <w:r>
        <w:br/>
      </w:r>
      <w:r>
        <w:rPr>
          <w:noProof/>
        </w:rPr>
        <w:lastRenderedPageBreak/>
        <w:drawing>
          <wp:inline distT="0" distB="0" distL="0" distR="0" wp14:anchorId="7CC63425" wp14:editId="47766E34">
            <wp:extent cx="5934075" cy="28956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  <w:t xml:space="preserve">and if user have </w:t>
      </w:r>
      <w:proofErr w:type="spellStart"/>
      <w:r>
        <w:t>a</w:t>
      </w:r>
      <w:proofErr w:type="spellEnd"/>
      <w:r>
        <w:t xml:space="preserve"> annual plan than we are showing </w:t>
      </w:r>
      <w:proofErr w:type="spellStart"/>
      <w:r>
        <w:t>a</w:t>
      </w:r>
      <w:proofErr w:type="spellEnd"/>
      <w:r>
        <w:t xml:space="preserve"> all plans for top pup </w:t>
      </w:r>
      <w:r>
        <w:t xml:space="preserve">their lead with existing validity </w:t>
      </w:r>
      <w:r>
        <w:br/>
        <w:t xml:space="preserve">because in annual plan we are giving a 1 year validity </w:t>
      </w:r>
      <w:r>
        <w:rPr>
          <w:noProof/>
        </w:rPr>
        <w:drawing>
          <wp:inline distT="0" distB="0" distL="0" distR="0" wp14:anchorId="36E2B0B2" wp14:editId="14CD8972">
            <wp:extent cx="5943600" cy="26384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br/>
      </w:r>
    </w:p>
    <w:p w14:paraId="1E6D1BF5" w14:textId="51377BB3" w:rsidR="00A95CAA" w:rsidRDefault="00E35438">
      <w:r>
        <w:br/>
        <w:t xml:space="preserve">after purchasing a top up </w:t>
      </w:r>
      <w:r>
        <w:br/>
        <w:t xml:space="preserve">we are adding their remaining leaves if he </w:t>
      </w:r>
      <w:proofErr w:type="gramStart"/>
      <w:r>
        <w:t>have</w:t>
      </w:r>
      <w:proofErr w:type="gramEnd"/>
      <w:r>
        <w:t xml:space="preserve"> </w:t>
      </w:r>
      <w:r>
        <w:br/>
      </w:r>
      <w:r>
        <w:lastRenderedPageBreak/>
        <w:br/>
      </w:r>
      <w:r>
        <w:rPr>
          <w:noProof/>
        </w:rPr>
        <w:drawing>
          <wp:inline distT="0" distB="0" distL="0" distR="0" wp14:anchorId="0FFE28B1" wp14:editId="60CC94EB">
            <wp:extent cx="5924550" cy="28670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16262" w14:textId="5C783A11" w:rsidR="007626FF" w:rsidRDefault="007626FF"/>
    <w:p w14:paraId="0B5890AB" w14:textId="5FB2B893" w:rsidR="007626FF" w:rsidRDefault="007626FF"/>
    <w:p w14:paraId="665FD20A" w14:textId="0509C664" w:rsidR="007626FF" w:rsidRDefault="007626FF"/>
    <w:p w14:paraId="630CAE5C" w14:textId="03308DEE" w:rsidR="007626FF" w:rsidRDefault="007626FF">
      <w:r>
        <w:t xml:space="preserve">Now one more scenario </w:t>
      </w:r>
      <w:r>
        <w:br/>
      </w:r>
      <w:r>
        <w:br/>
        <w:t xml:space="preserve">If existing user having silver, platinum …. </w:t>
      </w:r>
      <w:proofErr w:type="spellStart"/>
      <w:r>
        <w:t>Etc</w:t>
      </w:r>
      <w:proofErr w:type="spellEnd"/>
      <w:r>
        <w:t xml:space="preserve"> plan </w:t>
      </w:r>
      <w:r>
        <w:br/>
      </w:r>
      <w:r>
        <w:br/>
        <w:t xml:space="preserve">if user lead is going to expire  and user is not featured </w:t>
      </w:r>
      <w:proofErr w:type="spellStart"/>
      <w:r>
        <w:t>standbuilder</w:t>
      </w:r>
      <w:proofErr w:type="spellEnd"/>
      <w:r>
        <w:t xml:space="preserve"> than it will show all payment options </w:t>
      </w:r>
      <w:r>
        <w:rPr>
          <w:noProof/>
        </w:rPr>
        <w:drawing>
          <wp:inline distT="0" distB="0" distL="0" distR="0" wp14:anchorId="223B0760" wp14:editId="68F09B07">
            <wp:extent cx="5943600" cy="263842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  <w:t xml:space="preserve">and if user is featured </w:t>
      </w:r>
      <w:proofErr w:type="spellStart"/>
      <w:r>
        <w:t>standbuilder</w:t>
      </w:r>
      <w:proofErr w:type="spellEnd"/>
      <w:r>
        <w:t xml:space="preserve"> </w:t>
      </w:r>
      <w:r w:rsidR="00E11866">
        <w:t xml:space="preserve">than it will show annual plan only, featured </w:t>
      </w:r>
      <w:proofErr w:type="spellStart"/>
      <w:r w:rsidR="00E11866">
        <w:t>standbuilder</w:t>
      </w:r>
      <w:proofErr w:type="spellEnd"/>
      <w:r w:rsidR="00E11866">
        <w:t xml:space="preserve"> now bound </w:t>
      </w:r>
      <w:r w:rsidR="00E11866">
        <w:lastRenderedPageBreak/>
        <w:t xml:space="preserve">to purchase annual plan for continue the services </w:t>
      </w:r>
      <w:r w:rsidR="00E11866">
        <w:rPr>
          <w:noProof/>
        </w:rPr>
        <w:drawing>
          <wp:inline distT="0" distB="0" distL="0" distR="0" wp14:anchorId="61AB8C1D" wp14:editId="25D90302">
            <wp:extent cx="5943600" cy="27717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1866">
        <w:br/>
      </w:r>
      <w:r w:rsidR="00E11866">
        <w:br/>
      </w:r>
      <w:r w:rsidR="00E11866">
        <w:br/>
      </w:r>
      <w:r w:rsidR="00E11866">
        <w:br/>
        <w:t xml:space="preserve">if plan is expire than it will show to renew to plan </w:t>
      </w:r>
      <w:r w:rsidR="00E11866">
        <w:rPr>
          <w:noProof/>
        </w:rPr>
        <w:drawing>
          <wp:inline distT="0" distB="0" distL="0" distR="0" wp14:anchorId="2ADE8F54" wp14:editId="1933AB16">
            <wp:extent cx="5924550" cy="27051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1866">
        <w:br/>
      </w:r>
      <w:r w:rsidR="00E11866">
        <w:br/>
      </w:r>
      <w:r w:rsidR="00E11866">
        <w:br/>
      </w:r>
      <w:r w:rsidR="00E11866">
        <w:br/>
      </w:r>
    </w:p>
    <w:sectPr w:rsidR="007626F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5CAA"/>
    <w:rsid w:val="000E20B2"/>
    <w:rsid w:val="007626FF"/>
    <w:rsid w:val="00A95CAA"/>
    <w:rsid w:val="00B84194"/>
    <w:rsid w:val="00E11866"/>
    <w:rsid w:val="00E35438"/>
    <w:rsid w:val="00EB7314"/>
    <w:rsid w:val="00EE7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ADC2C7"/>
  <w15:chartTrackingRefBased/>
  <w15:docId w15:val="{72425ACA-47AC-4DB5-B524-0072E5D61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6</Pages>
  <Words>150</Words>
  <Characters>859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Webdev</dc:creator>
  <cp:keywords/>
  <dc:description/>
  <cp:lastModifiedBy>Webdev</cp:lastModifiedBy>
  <cp:revision>1</cp:revision>
  <dcterms:created xsi:type="dcterms:W3CDTF">2025-04-08T13:44:00Z</dcterms:created>
  <dcterms:modified xsi:type="dcterms:W3CDTF">2025-04-08T14:17:00Z</dcterms:modified>
</cp:coreProperties>
</file>